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5BA8CC89" w:rsidP="3138AE33" w:rsidRDefault="5BA8CC89" w14:paraId="0C880F51" w14:textId="4260174D">
      <w:pPr>
        <w:spacing w:line="257" w:lineRule="auto"/>
      </w:pPr>
      <w:r w:rsidRPr="3138AE33" w:rsidR="5BA8CC89">
        <w:rPr>
          <w:rFonts w:ascii="Arial" w:hAnsi="Arial" w:eastAsia="Arial" w:cs="Arial"/>
          <w:i w:val="1"/>
          <w:iCs w:val="1"/>
          <w:noProof w:val="0"/>
          <w:sz w:val="16"/>
          <w:szCs w:val="16"/>
          <w:lang w:val="nl-NL"/>
        </w:rPr>
        <w:t>© Copyright stichting Het Potentieel Pakken 2020. Alle rechten worden voorbehouden. Niets van de in dit document gepubliceerde gegevens (waaronder begrepen beeldmateriaal) mag zonder uitdrukkelijke voorafgaande schriftelijke toestemming van stichting Het Potentieel Pakken worden verveelvoudigd, bewerkt, en/of (verder) openbaar worden gemaakt, online noch offline.</w:t>
      </w:r>
    </w:p>
    <w:p w:rsidR="3138AE33" w:rsidRDefault="3138AE33" w14:paraId="4F02F302" w14:textId="2CC40D8A">
      <w:r>
        <w:br w:type="page"/>
      </w:r>
    </w:p>
    <w:p w:rsidRPr="00E2614A" w:rsidR="00791DA8" w:rsidRDefault="00E2614A" w14:paraId="0C451810" w14:textId="4310F3EB">
      <w:pPr>
        <w:rPr>
          <w:b/>
          <w:bCs/>
          <w:sz w:val="28"/>
          <w:szCs w:val="28"/>
        </w:rPr>
      </w:pPr>
      <w:r w:rsidRPr="00E2614A">
        <w:rPr>
          <w:b/>
          <w:bCs/>
          <w:sz w:val="28"/>
          <w:szCs w:val="28"/>
        </w:rPr>
        <w:t xml:space="preserve">Voorbespreking </w:t>
      </w:r>
      <w:r w:rsidR="00E51098">
        <w:rPr>
          <w:b/>
          <w:bCs/>
          <w:sz w:val="28"/>
          <w:szCs w:val="28"/>
        </w:rPr>
        <w:t xml:space="preserve">met </w:t>
      </w:r>
      <w:r w:rsidRPr="00E2614A">
        <w:rPr>
          <w:b/>
          <w:bCs/>
          <w:sz w:val="28"/>
          <w:szCs w:val="28"/>
        </w:rPr>
        <w:t>managers Dialoogsessie HPP</w:t>
      </w:r>
    </w:p>
    <w:p w:rsidR="00E2614A" w:rsidRDefault="00E2614A" w14:paraId="40776386" w14:textId="6CAC03F1">
      <w:r>
        <w:t>Doel voorbespreking:</w:t>
      </w:r>
    </w:p>
    <w:p w:rsidR="00E2614A" w:rsidP="00E2614A" w:rsidRDefault="00E2614A" w14:paraId="1E202578" w14:textId="3E86888A">
      <w:pPr>
        <w:pStyle w:val="ListParagraph"/>
        <w:numPr>
          <w:ilvl w:val="0"/>
          <w:numId w:val="1"/>
        </w:numPr>
      </w:pPr>
      <w:r>
        <w:t>De manager meenemen in de opzet, insteek en het doel van de dialoogsessie;</w:t>
      </w:r>
    </w:p>
    <w:p w:rsidR="00E2614A" w:rsidP="00E2614A" w:rsidRDefault="00E2614A" w14:paraId="67183468" w14:textId="3C0D6987">
      <w:pPr>
        <w:pStyle w:val="ListParagraph"/>
        <w:numPr>
          <w:ilvl w:val="0"/>
          <w:numId w:val="1"/>
        </w:numPr>
      </w:pPr>
      <w:r>
        <w:t>De rol van de</w:t>
      </w:r>
      <w:r w:rsidR="00380A19">
        <w:t xml:space="preserve"> </w:t>
      </w:r>
      <w:r>
        <w:t>manager bespreken</w:t>
      </w:r>
      <w:r w:rsidR="00E04E3B">
        <w:t xml:space="preserve"> (o.a. opening v/d dialoogsessie verzorgen);</w:t>
      </w:r>
    </w:p>
    <w:p w:rsidR="00E2614A" w:rsidP="00E2614A" w:rsidRDefault="00E2614A" w14:paraId="66098952" w14:textId="5C2C46DE">
      <w:pPr>
        <w:pStyle w:val="ListParagraph"/>
        <w:numPr>
          <w:ilvl w:val="0"/>
          <w:numId w:val="1"/>
        </w:numPr>
      </w:pPr>
      <w:r>
        <w:t>Informatie ophalen over de deelnemers van de dialoogsessie, zodat er maatwerk kan worden geleverd.</w:t>
      </w:r>
    </w:p>
    <w:p w:rsidR="00E2614A" w:rsidP="00E2614A" w:rsidRDefault="00E2614A" w14:paraId="0AB34EAB" w14:textId="643964BF"/>
    <w:p w:rsidR="00E2614A" w:rsidP="00E2614A" w:rsidRDefault="00E2614A" w14:paraId="08DAE941" w14:textId="35FEBEF6">
      <w:r w:rsidRPr="00E51098">
        <w:rPr>
          <w:b/>
          <w:bCs/>
          <w:i/>
          <w:iCs/>
        </w:rPr>
        <w:t xml:space="preserve">Vragen aan de </w:t>
      </w:r>
      <w:r w:rsidR="001835A8">
        <w:rPr>
          <w:b/>
          <w:bCs/>
          <w:i/>
          <w:iCs/>
        </w:rPr>
        <w:t>manager</w:t>
      </w:r>
      <w:r w:rsidRPr="00E51098">
        <w:rPr>
          <w:b/>
          <w:bCs/>
          <w:i/>
          <w:iCs/>
        </w:rPr>
        <w:t xml:space="preserve"> zodat we de dialoogsessie kunnen toespitsen op de deelnemers</w:t>
      </w:r>
      <w:r>
        <w:t>:</w:t>
      </w:r>
    </w:p>
    <w:p w:rsidR="00E2614A" w:rsidP="00E2614A" w:rsidRDefault="00E2614A" w14:paraId="0680A3ED" w14:textId="7C21C9C7">
      <w:pPr>
        <w:pStyle w:val="ListParagraph"/>
        <w:numPr>
          <w:ilvl w:val="0"/>
          <w:numId w:val="4"/>
        </w:numPr>
      </w:pPr>
      <w:r>
        <w:t>Namen, leeftijden, functies en fte van de deelnemers?</w:t>
      </w:r>
    </w:p>
    <w:p w:rsidR="00E2614A" w:rsidP="00E2614A" w:rsidRDefault="00E2614A" w14:paraId="7412F051" w14:textId="16CE0979">
      <w:pPr>
        <w:pStyle w:val="ListParagraph"/>
        <w:numPr>
          <w:ilvl w:val="0"/>
          <w:numId w:val="4"/>
        </w:numPr>
      </w:pPr>
      <w:r>
        <w:t xml:space="preserve">Inschatting van de </w:t>
      </w:r>
      <w:r w:rsidR="001835A8">
        <w:t>manager</w:t>
      </w:r>
      <w:r>
        <w:t xml:space="preserve"> over het algemene beeld of sentiment wat hij/zij verwacht dat er onder de deelnemers heerst rondom contractvergroting?</w:t>
      </w:r>
    </w:p>
    <w:p w:rsidR="00E2614A" w:rsidP="00E2614A" w:rsidRDefault="00E2614A" w14:paraId="41C8F6D3" w14:textId="440B497D">
      <w:pPr>
        <w:pStyle w:val="ListParagraph"/>
        <w:numPr>
          <w:ilvl w:val="0"/>
          <w:numId w:val="4"/>
        </w:numPr>
      </w:pPr>
      <w:r>
        <w:t xml:space="preserve">Heeft de </w:t>
      </w:r>
      <w:r w:rsidR="001835A8">
        <w:t>manager</w:t>
      </w:r>
      <w:r>
        <w:t xml:space="preserve"> dit thema eerder bespreekbaar gemaakt met de deelnemende medewerkers, en zo ja hoe verliep dit? Wat was de aanpak en wat waren de reacties? </w:t>
      </w:r>
    </w:p>
    <w:p w:rsidR="00E51098" w:rsidP="00E2614A" w:rsidRDefault="00E51098" w14:paraId="73830BAD" w14:textId="3E3D90A3">
      <w:pPr>
        <w:pStyle w:val="ListParagraph"/>
        <w:numPr>
          <w:ilvl w:val="0"/>
          <w:numId w:val="4"/>
        </w:numPr>
      </w:pPr>
      <w:r>
        <w:t xml:space="preserve">Hoe verwacht de </w:t>
      </w:r>
      <w:r w:rsidR="001835A8">
        <w:t>manager</w:t>
      </w:r>
      <w:r>
        <w:t xml:space="preserve"> dat de deelnemers zich zullen voorbereiden op deze sessie? Wordt de mail + valuecase goed gelezen? Wat verwacht hij/zij dat het instapniveau van de deelnemers zal zijn?</w:t>
      </w:r>
    </w:p>
    <w:p w:rsidR="00E2614A" w:rsidP="00E2614A" w:rsidRDefault="00E51098" w14:paraId="4F4DFB5E" w14:textId="0816BCD4">
      <w:pPr>
        <w:pStyle w:val="ListParagraph"/>
        <w:numPr>
          <w:ilvl w:val="0"/>
          <w:numId w:val="4"/>
        </w:numPr>
      </w:pPr>
      <w:r>
        <w:t xml:space="preserve">Welke </w:t>
      </w:r>
      <w:r w:rsidRPr="00E51098">
        <w:rPr>
          <w:u w:val="single"/>
        </w:rPr>
        <w:t>belemmeringen</w:t>
      </w:r>
      <w:r>
        <w:t xml:space="preserve"> verwacht de </w:t>
      </w:r>
      <w:r w:rsidR="001835A8">
        <w:t>manager</w:t>
      </w:r>
      <w:r>
        <w:t xml:space="preserve"> dat herkenbaar zullen zijn voor de deelnemers?</w:t>
      </w:r>
    </w:p>
    <w:p w:rsidR="00E51098" w:rsidP="00E51098" w:rsidRDefault="00E51098" w14:paraId="330952FC" w14:textId="6A1017AF">
      <w:pPr>
        <w:pStyle w:val="ListParagraph"/>
        <w:numPr>
          <w:ilvl w:val="0"/>
          <w:numId w:val="5"/>
        </w:numPr>
      </w:pPr>
      <w:r>
        <w:t>Financieel (bijv. gekort op huurtoeslag)</w:t>
      </w:r>
    </w:p>
    <w:p w:rsidR="00E51098" w:rsidP="00E51098" w:rsidRDefault="00E51098" w14:paraId="73210514" w14:textId="7B96392A">
      <w:pPr>
        <w:pStyle w:val="ListParagraph"/>
        <w:numPr>
          <w:ilvl w:val="0"/>
          <w:numId w:val="5"/>
        </w:numPr>
      </w:pPr>
      <w:r>
        <w:t>Praktisch (bijv. on</w:t>
      </w:r>
      <w:bookmarkStart w:name="_GoBack" w:id="0"/>
      <w:bookmarkEnd w:id="0"/>
      <w:r>
        <w:t>prettig rooster)</w:t>
      </w:r>
    </w:p>
    <w:p w:rsidR="00E04E3B" w:rsidP="00E51098" w:rsidRDefault="00E04E3B" w14:paraId="4D1C01BC" w14:textId="417CB5A1">
      <w:pPr>
        <w:pStyle w:val="ListParagraph"/>
        <w:numPr>
          <w:ilvl w:val="0"/>
          <w:numId w:val="5"/>
        </w:numPr>
      </w:pPr>
      <w:r>
        <w:t>Sociaal-cultureel</w:t>
      </w:r>
    </w:p>
    <w:p w:rsidR="00E51098" w:rsidP="00E51098" w:rsidRDefault="00E51098" w14:paraId="6CA60155" w14:textId="08ADFA7C">
      <w:pPr>
        <w:pStyle w:val="ListParagraph"/>
        <w:numPr>
          <w:ilvl w:val="0"/>
          <w:numId w:val="5"/>
        </w:numPr>
      </w:pPr>
      <w:r>
        <w:t>Werk – privébalans (bijv. zorg voor kinderen)</w:t>
      </w:r>
    </w:p>
    <w:p w:rsidR="00E51098" w:rsidP="00E51098" w:rsidRDefault="00E51098" w14:paraId="156F20D2" w14:textId="192ED044">
      <w:pPr>
        <w:pStyle w:val="ListParagraph"/>
        <w:numPr>
          <w:ilvl w:val="0"/>
          <w:numId w:val="5"/>
        </w:numPr>
      </w:pPr>
      <w:r>
        <w:t>Drempel om bespreekbaar te maken</w:t>
      </w:r>
    </w:p>
    <w:p w:rsidR="00E51098" w:rsidP="00E51098" w:rsidRDefault="00E51098" w14:paraId="33F86EDC" w14:textId="6CD2F1A3">
      <w:pPr>
        <w:pStyle w:val="ListParagraph"/>
        <w:numPr>
          <w:ilvl w:val="0"/>
          <w:numId w:val="5"/>
        </w:numPr>
      </w:pPr>
      <w:r>
        <w:t>…</w:t>
      </w:r>
    </w:p>
    <w:p w:rsidR="00E51098" w:rsidP="00E51098" w:rsidRDefault="00E51098" w14:paraId="5DD1AD4A" w14:textId="7C831302">
      <w:pPr>
        <w:pStyle w:val="ListParagraph"/>
        <w:numPr>
          <w:ilvl w:val="0"/>
          <w:numId w:val="4"/>
        </w:numPr>
      </w:pPr>
      <w:r>
        <w:t xml:space="preserve">Welke </w:t>
      </w:r>
      <w:r w:rsidRPr="00E51098">
        <w:rPr>
          <w:u w:val="single"/>
        </w:rPr>
        <w:t>motivaties</w:t>
      </w:r>
      <w:r>
        <w:t xml:space="preserve"> verwacht de </w:t>
      </w:r>
      <w:r w:rsidR="001835A8">
        <w:t>manager</w:t>
      </w:r>
      <w:r>
        <w:t xml:space="preserve"> dat herkenbaar zullen zijn voor de deelnemers?</w:t>
      </w:r>
    </w:p>
    <w:p w:rsidR="00E51098" w:rsidP="00E51098" w:rsidRDefault="00E51098" w14:paraId="232F744D" w14:textId="2D4795DC">
      <w:pPr>
        <w:pStyle w:val="ListParagraph"/>
        <w:numPr>
          <w:ilvl w:val="0"/>
          <w:numId w:val="6"/>
        </w:numPr>
      </w:pPr>
      <w:r>
        <w:t>Financieel</w:t>
      </w:r>
    </w:p>
    <w:p w:rsidR="00E51098" w:rsidP="00E51098" w:rsidRDefault="00E51098" w14:paraId="2E4CE846" w14:textId="6B5E72E6">
      <w:pPr>
        <w:pStyle w:val="ListParagraph"/>
        <w:numPr>
          <w:ilvl w:val="0"/>
          <w:numId w:val="6"/>
        </w:numPr>
      </w:pPr>
      <w:r>
        <w:t>Carrièrekansen</w:t>
      </w:r>
    </w:p>
    <w:p w:rsidR="00E51098" w:rsidP="00E51098" w:rsidRDefault="00E51098" w14:paraId="216ACD3B" w14:textId="148D60F4">
      <w:pPr>
        <w:pStyle w:val="ListParagraph"/>
        <w:numPr>
          <w:ilvl w:val="0"/>
          <w:numId w:val="6"/>
        </w:numPr>
      </w:pPr>
      <w:r>
        <w:t>Persoonlijke ontwikkeling</w:t>
      </w:r>
    </w:p>
    <w:p w:rsidR="00E51098" w:rsidP="00E51098" w:rsidRDefault="00E51098" w14:paraId="0ECD3654" w14:textId="6B55CED2">
      <w:pPr>
        <w:pStyle w:val="ListParagraph"/>
        <w:numPr>
          <w:ilvl w:val="0"/>
          <w:numId w:val="6"/>
        </w:numPr>
      </w:pPr>
      <w:r>
        <w:t>Verbetering van de kwaliteit van de zorg</w:t>
      </w:r>
    </w:p>
    <w:p w:rsidR="00E51098" w:rsidP="00E51098" w:rsidRDefault="00E51098" w14:paraId="61F6B519" w14:textId="77777777">
      <w:pPr>
        <w:pStyle w:val="ListParagraph"/>
        <w:numPr>
          <w:ilvl w:val="0"/>
          <w:numId w:val="6"/>
        </w:numPr>
      </w:pPr>
      <w:r>
        <w:t>…</w:t>
      </w:r>
    </w:p>
    <w:p w:rsidR="00E51098" w:rsidP="00E51098" w:rsidRDefault="00E51098" w14:paraId="55EC3E02" w14:textId="1D55022D">
      <w:pPr>
        <w:pStyle w:val="ListParagraph"/>
        <w:numPr>
          <w:ilvl w:val="0"/>
          <w:numId w:val="4"/>
        </w:numPr>
      </w:pPr>
      <w:r>
        <w:t xml:space="preserve">Wat zou de </w:t>
      </w:r>
      <w:r w:rsidR="001835A8">
        <w:t>manager</w:t>
      </w:r>
      <w:r>
        <w:t xml:space="preserve"> aan tips meegeven qua taalgebruik</w:t>
      </w:r>
      <w:r w:rsidR="00E04E3B">
        <w:t>/-niveau</w:t>
      </w:r>
      <w:r>
        <w:t xml:space="preserve">, aanpak, specifieke sensitiviteit op bepaalde personen of onderwerpen e.d.? </w:t>
      </w:r>
    </w:p>
    <w:p w:rsidR="00E04E3B" w:rsidP="00E51098" w:rsidRDefault="00E04E3B" w14:paraId="5E88D462" w14:textId="1E041AC4">
      <w:pPr>
        <w:pStyle w:val="ListParagraph"/>
        <w:numPr>
          <w:ilvl w:val="0"/>
          <w:numId w:val="4"/>
        </w:numPr>
      </w:pPr>
      <w:r>
        <w:t xml:space="preserve">Welke rol ziet de </w:t>
      </w:r>
      <w:r w:rsidR="001835A8">
        <w:t>manager</w:t>
      </w:r>
      <w:r>
        <w:t xml:space="preserve"> voor hem/haar zelf om dit thema na de dialoogsessie bespreekbaar te houden binnen het team?</w:t>
      </w:r>
    </w:p>
    <w:p w:rsidR="00E04E3B" w:rsidP="00E04E3B" w:rsidRDefault="00E04E3B" w14:paraId="4FBCE5E9" w14:textId="77777777">
      <w:pPr>
        <w:pStyle w:val="ListParagraph"/>
      </w:pPr>
    </w:p>
    <w:p w:rsidR="00E2614A" w:rsidRDefault="00E2614A" w14:paraId="22BD9215" w14:textId="77777777"/>
    <w:sectPr w:rsidR="00E2614A">
      <w:pgSz w:w="11906" w:h="16838" w:orient="portrait"/>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A03784" w16cex:dateUtc="2020-06-26T06:59:00Z"/>
  <w16cex:commentExtensible w16cex:durableId="229F2FD7" w16cex:dateUtc="2020-06-25T12:14:00Z"/>
  <w16cex:commentExtensible w16cex:durableId="229F323C" w16cex:dateUtc="2020-06-25T12:25:00Z"/>
  <w16cex:commentExtensible w16cex:durableId="229F3251" w16cex:dateUtc="2020-06-25T12:25:00Z"/>
  <w16cex:commentExtensible w16cex:durableId="229F325D" w16cex:dateUtc="2020-06-25T12:25: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B5EA3"/>
    <w:multiLevelType w:val="hybridMultilevel"/>
    <w:tmpl w:val="AAC283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212554"/>
    <w:multiLevelType w:val="hybridMultilevel"/>
    <w:tmpl w:val="8056FD6E"/>
    <w:lvl w:ilvl="0" w:tplc="0CF2246C">
      <w:start w:val="1"/>
      <w:numFmt w:val="bullet"/>
      <w:lvlText w:val="-"/>
      <w:lvlJc w:val="left"/>
      <w:pPr>
        <w:ind w:left="720" w:hanging="360"/>
      </w:pPr>
      <w:rPr>
        <w:rFonts w:hint="default" w:ascii="Courier New" w:hAnsi="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251D1540"/>
    <w:multiLevelType w:val="hybridMultilevel"/>
    <w:tmpl w:val="89785E5C"/>
    <w:lvl w:ilvl="0" w:tplc="044086AA">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288B0CFA"/>
    <w:multiLevelType w:val="hybridMultilevel"/>
    <w:tmpl w:val="AA90DC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1555644"/>
    <w:multiLevelType w:val="hybridMultilevel"/>
    <w:tmpl w:val="4D341256"/>
    <w:lvl w:ilvl="0" w:tplc="04130003">
      <w:start w:val="1"/>
      <w:numFmt w:val="bullet"/>
      <w:lvlText w:val="o"/>
      <w:lvlJc w:val="left"/>
      <w:pPr>
        <w:ind w:left="1440" w:hanging="360"/>
      </w:pPr>
      <w:rPr>
        <w:rFonts w:hint="default" w:ascii="Courier New" w:hAnsi="Courier New" w:cs="Courier New"/>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5" w15:restartNumberingAfterBreak="0">
    <w:nsid w:val="6B852492"/>
    <w:multiLevelType w:val="hybridMultilevel"/>
    <w:tmpl w:val="5ABEAE4A"/>
    <w:lvl w:ilvl="0" w:tplc="04130003">
      <w:start w:val="1"/>
      <w:numFmt w:val="bullet"/>
      <w:lvlText w:val="o"/>
      <w:lvlJc w:val="left"/>
      <w:pPr>
        <w:ind w:left="1440" w:hanging="360"/>
      </w:pPr>
      <w:rPr>
        <w:rFonts w:hint="default" w:ascii="Courier New" w:hAnsi="Courier New" w:cs="Courier New"/>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num w:numId="1">
    <w:abstractNumId w:val="1"/>
  </w:num>
  <w:num w:numId="2">
    <w:abstractNumId w:val="2"/>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14A"/>
    <w:rsid w:val="0017229F"/>
    <w:rsid w:val="001835A8"/>
    <w:rsid w:val="00277853"/>
    <w:rsid w:val="002E2EB8"/>
    <w:rsid w:val="00380A19"/>
    <w:rsid w:val="00674179"/>
    <w:rsid w:val="0082748E"/>
    <w:rsid w:val="00D76FEC"/>
    <w:rsid w:val="00E04E3B"/>
    <w:rsid w:val="00E2614A"/>
    <w:rsid w:val="00E51098"/>
    <w:rsid w:val="3138AE33"/>
    <w:rsid w:val="5BA8CC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986D0"/>
  <w15:chartTrackingRefBased/>
  <w15:docId w15:val="{FFC1AB16-B0D4-40E9-AE0C-6EA824BDF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E2614A"/>
    <w:pPr>
      <w:ind w:left="720"/>
      <w:contextualSpacing/>
    </w:pPr>
  </w:style>
  <w:style w:type="character" w:styleId="CommentReference">
    <w:name w:val="annotation reference"/>
    <w:basedOn w:val="DefaultParagraphFont"/>
    <w:uiPriority w:val="99"/>
    <w:semiHidden/>
    <w:unhideWhenUsed/>
    <w:rsid w:val="00E2614A"/>
    <w:rPr>
      <w:sz w:val="16"/>
      <w:szCs w:val="16"/>
    </w:rPr>
  </w:style>
  <w:style w:type="paragraph" w:styleId="CommentText">
    <w:name w:val="annotation text"/>
    <w:basedOn w:val="Normal"/>
    <w:link w:val="CommentTextChar"/>
    <w:uiPriority w:val="99"/>
    <w:semiHidden/>
    <w:unhideWhenUsed/>
    <w:rsid w:val="00E2614A"/>
    <w:pPr>
      <w:spacing w:line="240" w:lineRule="auto"/>
    </w:pPr>
    <w:rPr>
      <w:sz w:val="20"/>
      <w:szCs w:val="20"/>
    </w:rPr>
  </w:style>
  <w:style w:type="character" w:styleId="CommentTextChar" w:customStyle="1">
    <w:name w:val="Comment Text Char"/>
    <w:basedOn w:val="DefaultParagraphFont"/>
    <w:link w:val="CommentText"/>
    <w:uiPriority w:val="99"/>
    <w:semiHidden/>
    <w:rsid w:val="00E2614A"/>
    <w:rPr>
      <w:sz w:val="20"/>
      <w:szCs w:val="20"/>
    </w:rPr>
  </w:style>
  <w:style w:type="paragraph" w:styleId="CommentSubject">
    <w:name w:val="annotation subject"/>
    <w:basedOn w:val="CommentText"/>
    <w:next w:val="CommentText"/>
    <w:link w:val="CommentSubjectChar"/>
    <w:uiPriority w:val="99"/>
    <w:semiHidden/>
    <w:unhideWhenUsed/>
    <w:rsid w:val="00E2614A"/>
    <w:rPr>
      <w:b/>
      <w:bCs/>
    </w:rPr>
  </w:style>
  <w:style w:type="character" w:styleId="CommentSubjectChar" w:customStyle="1">
    <w:name w:val="Comment Subject Char"/>
    <w:basedOn w:val="CommentTextChar"/>
    <w:link w:val="CommentSubject"/>
    <w:uiPriority w:val="99"/>
    <w:semiHidden/>
    <w:rsid w:val="00E2614A"/>
    <w:rPr>
      <w:b/>
      <w:bCs/>
      <w:sz w:val="20"/>
      <w:szCs w:val="20"/>
    </w:rPr>
  </w:style>
  <w:style w:type="paragraph" w:styleId="BalloonText">
    <w:name w:val="Balloon Text"/>
    <w:basedOn w:val="Normal"/>
    <w:link w:val="BalloonTextChar"/>
    <w:uiPriority w:val="99"/>
    <w:semiHidden/>
    <w:unhideWhenUsed/>
    <w:rsid w:val="00E2614A"/>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261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 Type="http://schemas.microsoft.com/office/2018/08/relationships/commentsExtensible" Target="commentsExtensible.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85D420DFBE6245983B676C8CE5083E" ma:contentTypeVersion="13" ma:contentTypeDescription="Een nieuw document maken." ma:contentTypeScope="" ma:versionID="e237c41840fa92089c598d358b745b27">
  <xsd:schema xmlns:xsd="http://www.w3.org/2001/XMLSchema" xmlns:xs="http://www.w3.org/2001/XMLSchema" xmlns:p="http://schemas.microsoft.com/office/2006/metadata/properties" xmlns:ns3="7a3a35c5-78a7-4ea6-9bc1-ee2e875b111c" xmlns:ns4="b4a1ae49-eb63-4736-8ada-73a2fe22086b" targetNamespace="http://schemas.microsoft.com/office/2006/metadata/properties" ma:root="true" ma:fieldsID="2f8fea49ddb587bc9829827adfb3caf2" ns3:_="" ns4:_="">
    <xsd:import namespace="7a3a35c5-78a7-4ea6-9bc1-ee2e875b111c"/>
    <xsd:import namespace="b4a1ae49-eb63-4736-8ada-73a2fe22086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3a35c5-78a7-4ea6-9bc1-ee2e875b1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a1ae49-eb63-4736-8ada-73a2fe22086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4E41AA-A5F1-4D19-9016-AA04660746CF}">
  <ds:schemaRefs>
    <ds:schemaRef ds:uri="http://schemas.microsoft.com/sharepoint/v3/contenttype/forms"/>
  </ds:schemaRefs>
</ds:datastoreItem>
</file>

<file path=customXml/itemProps2.xml><?xml version="1.0" encoding="utf-8"?>
<ds:datastoreItem xmlns:ds="http://schemas.openxmlformats.org/officeDocument/2006/customXml" ds:itemID="{99AB5CC7-196F-4BD6-82C7-FAD1E0FEA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3a35c5-78a7-4ea6-9bc1-ee2e875b111c"/>
    <ds:schemaRef ds:uri="b4a1ae49-eb63-4736-8ada-73a2fe2208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DEAEBE-F226-496F-9C06-5A040FD2295E}">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Vivianne Goedhart</dc:creator>
  <keywords/>
  <dc:description/>
  <lastModifiedBy>Roxan Stevens</lastModifiedBy>
  <revision>8</revision>
  <dcterms:created xsi:type="dcterms:W3CDTF">2020-06-26T07:01:00.0000000Z</dcterms:created>
  <dcterms:modified xsi:type="dcterms:W3CDTF">2021-01-29T14:47:39.8081194Z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0x0101007285D420DFBE6245983B676C8CE5083E</vt:lpwstr>
  </property>
  <property fmtid="{D5CDD505-2E9C-101B-9397-08002B2CF9AE}" pid="3" name="eyTemplate">
    <vt:lpwstr>ONBEKEND</vt:lpwstr>
  </property>
</Properties>
</file>